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d4e8b8b1e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1a152a0c2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Przejazdowo,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dd1e7b38441ba" /><Relationship Type="http://schemas.openxmlformats.org/officeDocument/2006/relationships/numbering" Target="/word/numbering.xml" Id="R585cd98d83b540cb" /><Relationship Type="http://schemas.openxmlformats.org/officeDocument/2006/relationships/settings" Target="/word/settings.xml" Id="Re3ec41c0de5946cd" /><Relationship Type="http://schemas.openxmlformats.org/officeDocument/2006/relationships/image" Target="/word/media/fe011bcf-942c-47ae-97c1-20ac00ab6383.png" Id="R6781a152a0c24771" /></Relationships>
</file>