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4f5ae6485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8668fc4d5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Przejma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951ecd51b43e0" /><Relationship Type="http://schemas.openxmlformats.org/officeDocument/2006/relationships/numbering" Target="/word/numbering.xml" Id="R7e1b455b265d44b3" /><Relationship Type="http://schemas.openxmlformats.org/officeDocument/2006/relationships/settings" Target="/word/settings.xml" Id="Rd7a9687c1e504a56" /><Relationship Type="http://schemas.openxmlformats.org/officeDocument/2006/relationships/image" Target="/word/media/2123559d-02af-4563-8835-aa1fde57f661.png" Id="R0868668fc4d549c7" /></Relationships>
</file>