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c29c1d194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bd4797eda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69345a5304b1a" /><Relationship Type="http://schemas.openxmlformats.org/officeDocument/2006/relationships/numbering" Target="/word/numbering.xml" Id="Rfc8a094db2d24126" /><Relationship Type="http://schemas.openxmlformats.org/officeDocument/2006/relationships/settings" Target="/word/settings.xml" Id="Re5a957bd5e204dcb" /><Relationship Type="http://schemas.openxmlformats.org/officeDocument/2006/relationships/image" Target="/word/media/af411835-8cf9-4d17-993f-4260316c9d5b.png" Id="Rb15bd4797eda4af2" /></Relationships>
</file>