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12ed320d2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b89ba1826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Przekopana,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fff71cdcc40ff" /><Relationship Type="http://schemas.openxmlformats.org/officeDocument/2006/relationships/numbering" Target="/word/numbering.xml" Id="Ra7270a0f6b044543" /><Relationship Type="http://schemas.openxmlformats.org/officeDocument/2006/relationships/settings" Target="/word/settings.xml" Id="Re8c1c54b39244c40" /><Relationship Type="http://schemas.openxmlformats.org/officeDocument/2006/relationships/image" Target="/word/media/2f8bd462-8c61-4ffd-a4aa-60adf4979d14.png" Id="R65bb89ba1826409c" /></Relationships>
</file>