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0662b446c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dbdc19461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Przekora,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13371d9f74407" /><Relationship Type="http://schemas.openxmlformats.org/officeDocument/2006/relationships/numbering" Target="/word/numbering.xml" Id="R6cb4437a7ec9460b" /><Relationship Type="http://schemas.openxmlformats.org/officeDocument/2006/relationships/settings" Target="/word/settings.xml" Id="Rb70b5232a1ad4b34" /><Relationship Type="http://schemas.openxmlformats.org/officeDocument/2006/relationships/image" Target="/word/media/d9fe9f1d-4563-4c91-82d0-235a46139a4e.png" Id="R43ddbdc194614ec9" /></Relationships>
</file>