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0af6bc41bb4f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0627f6afb945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Przelaj,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859010329649b9" /><Relationship Type="http://schemas.openxmlformats.org/officeDocument/2006/relationships/numbering" Target="/word/numbering.xml" Id="Rad89dd8a405541fa" /><Relationship Type="http://schemas.openxmlformats.org/officeDocument/2006/relationships/settings" Target="/word/settings.xml" Id="R32ae9ce953ec4e39" /><Relationship Type="http://schemas.openxmlformats.org/officeDocument/2006/relationships/image" Target="/word/media/d7fce489-332a-4fb4-9632-df81345922b9.png" Id="R140627f6afb9454e" /></Relationships>
</file>