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43a47e7a6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7479a478a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a01ef69584bab" /><Relationship Type="http://schemas.openxmlformats.org/officeDocument/2006/relationships/numbering" Target="/word/numbering.xml" Id="Rbb57e345a42142f3" /><Relationship Type="http://schemas.openxmlformats.org/officeDocument/2006/relationships/settings" Target="/word/settings.xml" Id="R59cb04315bd041f3" /><Relationship Type="http://schemas.openxmlformats.org/officeDocument/2006/relationships/image" Target="/word/media/03eb0235-a7f3-4a4c-ae47-9828b39b8b80.png" Id="R2867479a478a4ba7" /></Relationships>
</file>