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42a00af06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f29e63363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ab142e9cd48ce" /><Relationship Type="http://schemas.openxmlformats.org/officeDocument/2006/relationships/numbering" Target="/word/numbering.xml" Id="R27cfb4b37d4544d4" /><Relationship Type="http://schemas.openxmlformats.org/officeDocument/2006/relationships/settings" Target="/word/settings.xml" Id="R8f433d58d181417b" /><Relationship Type="http://schemas.openxmlformats.org/officeDocument/2006/relationships/image" Target="/word/media/828c24f2-0b3e-4336-b158-38b0fb191113.png" Id="R5c8f29e633634c68" /></Relationships>
</file>