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7a9413fb7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287c9bfc0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Przemeczanki,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6134fbf614f40" /><Relationship Type="http://schemas.openxmlformats.org/officeDocument/2006/relationships/numbering" Target="/word/numbering.xml" Id="Rf6d14f4f8e9f48d0" /><Relationship Type="http://schemas.openxmlformats.org/officeDocument/2006/relationships/settings" Target="/word/settings.xml" Id="R868055cb89a242af" /><Relationship Type="http://schemas.openxmlformats.org/officeDocument/2006/relationships/image" Target="/word/media/2cdc0e8d-1494-49c3-8335-36879e56add2.png" Id="R152287c9bfc04fc3" /></Relationships>
</file>