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5d3ba3557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34072935a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91c6e24cf4f77" /><Relationship Type="http://schemas.openxmlformats.org/officeDocument/2006/relationships/numbering" Target="/word/numbering.xml" Id="Rc77f6df15a6446ff" /><Relationship Type="http://schemas.openxmlformats.org/officeDocument/2006/relationships/settings" Target="/word/settings.xml" Id="Rc86fbc011a164d3a" /><Relationship Type="http://schemas.openxmlformats.org/officeDocument/2006/relationships/image" Target="/word/media/c680859f-d435-4b6b-bdec-962347702d20.png" Id="R24034072935a47d2" /></Relationships>
</file>