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91ba94f83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613072877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ec29bb38d492f" /><Relationship Type="http://schemas.openxmlformats.org/officeDocument/2006/relationships/numbering" Target="/word/numbering.xml" Id="Rda3bcc7973724772" /><Relationship Type="http://schemas.openxmlformats.org/officeDocument/2006/relationships/settings" Target="/word/settings.xml" Id="R0d01cc70b4184e6c" /><Relationship Type="http://schemas.openxmlformats.org/officeDocument/2006/relationships/image" Target="/word/media/2e8cf533-0f36-4eb6-993e-3de035490afe.png" Id="R8286130728774574" /></Relationships>
</file>