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615718da4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2c87f1b146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Przemiarowo,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df19314dc4362" /><Relationship Type="http://schemas.openxmlformats.org/officeDocument/2006/relationships/numbering" Target="/word/numbering.xml" Id="Re2fbc84283fa495d" /><Relationship Type="http://schemas.openxmlformats.org/officeDocument/2006/relationships/settings" Target="/word/settings.xml" Id="R4f8629accb9e4dac" /><Relationship Type="http://schemas.openxmlformats.org/officeDocument/2006/relationships/image" Target="/word/media/3d1d038a-95bf-4582-9a4f-12645ced3300.png" Id="R11eb2c87f1b1461c" /></Relationships>
</file>