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c37130b5d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2fdade1c1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e792e64e247b6" /><Relationship Type="http://schemas.openxmlformats.org/officeDocument/2006/relationships/numbering" Target="/word/numbering.xml" Id="R3a5c8c3fd2e14402" /><Relationship Type="http://schemas.openxmlformats.org/officeDocument/2006/relationships/settings" Target="/word/settings.xml" Id="Re9ef78b8d5dc43d3" /><Relationship Type="http://schemas.openxmlformats.org/officeDocument/2006/relationships/image" Target="/word/media/3c10496e-7fcc-4e96-a6c9-90ad71120d81.png" Id="R5812fdade1c14ab0" /></Relationships>
</file>