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9daeaaff5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49bee6156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cb9447d0f404c" /><Relationship Type="http://schemas.openxmlformats.org/officeDocument/2006/relationships/numbering" Target="/word/numbering.xml" Id="R2dc0252f7abb43ce" /><Relationship Type="http://schemas.openxmlformats.org/officeDocument/2006/relationships/settings" Target="/word/settings.xml" Id="R89d5260a36b54264" /><Relationship Type="http://schemas.openxmlformats.org/officeDocument/2006/relationships/image" Target="/word/media/2e978637-9a00-4080-93ae-47a04ef0fc8a.png" Id="R8cd49bee61564880" /></Relationships>
</file>