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eb915970a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c78d4d8ad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25b203ed54290" /><Relationship Type="http://schemas.openxmlformats.org/officeDocument/2006/relationships/numbering" Target="/word/numbering.xml" Id="Re7dfe47dbcfb4a97" /><Relationship Type="http://schemas.openxmlformats.org/officeDocument/2006/relationships/settings" Target="/word/settings.xml" Id="Rb50360eb6eb54747" /><Relationship Type="http://schemas.openxmlformats.org/officeDocument/2006/relationships/image" Target="/word/media/935365d0-7128-460f-93c7-72d0a65c3802.png" Id="R3a2c78d4d8ad4eb9" /></Relationships>
</file>