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b9e577f2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9438a16a2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17b4651a433d" /><Relationship Type="http://schemas.openxmlformats.org/officeDocument/2006/relationships/numbering" Target="/word/numbering.xml" Id="Re3f30d86d48442ef" /><Relationship Type="http://schemas.openxmlformats.org/officeDocument/2006/relationships/settings" Target="/word/settings.xml" Id="R2c6c90d6781f4268" /><Relationship Type="http://schemas.openxmlformats.org/officeDocument/2006/relationships/image" Target="/word/media/21664eef-052d-43f9-beb3-e15f6a3d5839.png" Id="R5819438a16a24480" /></Relationships>
</file>