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045edd889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7531afcd2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Przemyslawow,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cc6f200844ba7" /><Relationship Type="http://schemas.openxmlformats.org/officeDocument/2006/relationships/numbering" Target="/word/numbering.xml" Id="R82b3f95ec3b4486d" /><Relationship Type="http://schemas.openxmlformats.org/officeDocument/2006/relationships/settings" Target="/word/settings.xml" Id="R4bbf571c49c548b6" /><Relationship Type="http://schemas.openxmlformats.org/officeDocument/2006/relationships/image" Target="/word/media/7d05b3ab-7b20-445d-88d3-1de5a37e3273.png" Id="R8f67531afcd2450c" /></Relationships>
</file>