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702160f94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a148412f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7ac810b634b6f" /><Relationship Type="http://schemas.openxmlformats.org/officeDocument/2006/relationships/numbering" Target="/word/numbering.xml" Id="R61116372eb034722" /><Relationship Type="http://schemas.openxmlformats.org/officeDocument/2006/relationships/settings" Target="/word/settings.xml" Id="R128b6521942c4ba0" /><Relationship Type="http://schemas.openxmlformats.org/officeDocument/2006/relationships/image" Target="/word/media/755c21ff-4967-489f-a2cd-2e2617971558.png" Id="Ra41a148412fe4510" /></Relationships>
</file>