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c60993047a44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10e6bf9be546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Przepiorow,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95422395a44233" /><Relationship Type="http://schemas.openxmlformats.org/officeDocument/2006/relationships/numbering" Target="/word/numbering.xml" Id="Rf08a78b72c9245ef" /><Relationship Type="http://schemas.openxmlformats.org/officeDocument/2006/relationships/settings" Target="/word/settings.xml" Id="Rc0e8f8fbb7624945" /><Relationship Type="http://schemas.openxmlformats.org/officeDocument/2006/relationships/image" Target="/word/media/641a5519-aaa9-45bc-b3f8-bb74a0d82a91.png" Id="R0510e6bf9be546dc" /></Relationships>
</file>