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40b45d099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64eedc9ce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Przerab,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6fd736bbc4717" /><Relationship Type="http://schemas.openxmlformats.org/officeDocument/2006/relationships/numbering" Target="/word/numbering.xml" Id="Rdf64ed4ceea44846" /><Relationship Type="http://schemas.openxmlformats.org/officeDocument/2006/relationships/settings" Target="/word/settings.xml" Id="Rce92f02e5099415b" /><Relationship Type="http://schemas.openxmlformats.org/officeDocument/2006/relationships/image" Target="/word/media/274869cc-c82d-4203-a747-38a2a02b1f68.png" Id="R3fd64eedc9ce4f14" /></Relationships>
</file>