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7e58cad04046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c7831ba575c49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Przeradowo,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edb3cb6da764f81" /><Relationship Type="http://schemas.openxmlformats.org/officeDocument/2006/relationships/numbering" Target="/word/numbering.xml" Id="R857179b5818d462d" /><Relationship Type="http://schemas.openxmlformats.org/officeDocument/2006/relationships/settings" Target="/word/settings.xml" Id="R2c6623091a2f4fb5" /><Relationship Type="http://schemas.openxmlformats.org/officeDocument/2006/relationships/image" Target="/word/media/774aa126-0c56-42b2-86d1-eae03182835f.png" Id="Rec7831ba575c49a9" /></Relationships>
</file>