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a0fa50461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4a56e8395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Przeradz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75e2190ef43ec" /><Relationship Type="http://schemas.openxmlformats.org/officeDocument/2006/relationships/numbering" Target="/word/numbering.xml" Id="R94ca29a40fe24059" /><Relationship Type="http://schemas.openxmlformats.org/officeDocument/2006/relationships/settings" Target="/word/settings.xml" Id="R348443f34ba242ea" /><Relationship Type="http://schemas.openxmlformats.org/officeDocument/2006/relationships/image" Target="/word/media/5bae3b22-6f64-4dba-b91b-9678346fa7e4.png" Id="R99c4a56e83954246" /></Relationships>
</file>