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8e133f7e4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f9e71edda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Przerebska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d4546d4a94548" /><Relationship Type="http://schemas.openxmlformats.org/officeDocument/2006/relationships/numbering" Target="/word/numbering.xml" Id="R7d168a9868cc4052" /><Relationship Type="http://schemas.openxmlformats.org/officeDocument/2006/relationships/settings" Target="/word/settings.xml" Id="R4bf0961554554e3d" /><Relationship Type="http://schemas.openxmlformats.org/officeDocument/2006/relationships/image" Target="/word/media/be3caaed-6c4a-4594-b777-6d905a7f2a1b.png" Id="R8cbf9e71edda4139" /></Relationships>
</file>