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0c4530e2f4c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9dcf4dcabd46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Przerobka,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500e8ace764495" /><Relationship Type="http://schemas.openxmlformats.org/officeDocument/2006/relationships/numbering" Target="/word/numbering.xml" Id="Rd065119827d8414d" /><Relationship Type="http://schemas.openxmlformats.org/officeDocument/2006/relationships/settings" Target="/word/settings.xml" Id="R5799a7b448cf4333" /><Relationship Type="http://schemas.openxmlformats.org/officeDocument/2006/relationships/image" Target="/word/media/6e2f8467-4d8b-4195-9343-87258ee84751.png" Id="R8d9dcf4dcabd4667" /></Relationships>
</file>