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604310a81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e41818b37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40b7b195d4210" /><Relationship Type="http://schemas.openxmlformats.org/officeDocument/2006/relationships/numbering" Target="/word/numbering.xml" Id="R40ddf22c39414553" /><Relationship Type="http://schemas.openxmlformats.org/officeDocument/2006/relationships/settings" Target="/word/settings.xml" Id="R9bb24c0b3d2141a8" /><Relationship Type="http://schemas.openxmlformats.org/officeDocument/2006/relationships/image" Target="/word/media/ba2a4437-1e8e-4972-97f7-7a1774548130.png" Id="R392e41818b374017" /></Relationships>
</file>