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4db7fa53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72bb910fe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c328c64714945" /><Relationship Type="http://schemas.openxmlformats.org/officeDocument/2006/relationships/numbering" Target="/word/numbering.xml" Id="R351c2e701f3040aa" /><Relationship Type="http://schemas.openxmlformats.org/officeDocument/2006/relationships/settings" Target="/word/settings.xml" Id="R4f4d57cd7a354640" /><Relationship Type="http://schemas.openxmlformats.org/officeDocument/2006/relationships/image" Target="/word/media/92d7e872-bcdb-4309-bf8a-06818e68570b.png" Id="Rba672bb910fe424f" /></Relationships>
</file>