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ec846b28d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2f444a162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Przerosl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a7bd6b9a648f7" /><Relationship Type="http://schemas.openxmlformats.org/officeDocument/2006/relationships/numbering" Target="/word/numbering.xml" Id="R66770ab77b3b44f8" /><Relationship Type="http://schemas.openxmlformats.org/officeDocument/2006/relationships/settings" Target="/word/settings.xml" Id="Ra5e223bb675d4904" /><Relationship Type="http://schemas.openxmlformats.org/officeDocument/2006/relationships/image" Target="/word/media/55e289aa-4791-4e35-a20b-b8f63866e80b.png" Id="Ra292f444a1624744" /></Relationships>
</file>