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97c596d74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217b536a8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Przeryty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4b93ce3194baf" /><Relationship Type="http://schemas.openxmlformats.org/officeDocument/2006/relationships/numbering" Target="/word/numbering.xml" Id="R9d04b0bc19534313" /><Relationship Type="http://schemas.openxmlformats.org/officeDocument/2006/relationships/settings" Target="/word/settings.xml" Id="R010f460fed8a4e11" /><Relationship Type="http://schemas.openxmlformats.org/officeDocument/2006/relationships/image" Target="/word/media/4a1763e8-8007-4126-ae5f-cf4146af5997.png" Id="Rc03217b536a84da8" /></Relationships>
</file>