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4989ed36c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3b94362de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Przerzeczyn-Zdroj,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c842d00294e24" /><Relationship Type="http://schemas.openxmlformats.org/officeDocument/2006/relationships/numbering" Target="/word/numbering.xml" Id="R0d77d0b3f84644e9" /><Relationship Type="http://schemas.openxmlformats.org/officeDocument/2006/relationships/settings" Target="/word/settings.xml" Id="R5408c51b38fb4e99" /><Relationship Type="http://schemas.openxmlformats.org/officeDocument/2006/relationships/image" Target="/word/media/d6e76bb8-0fef-4072-a87c-6989f7dde55f.png" Id="Rfb13b94362de4451" /></Relationships>
</file>