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32fcd73e6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2004d9096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Przesiadlow,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078d2e07e4164" /><Relationship Type="http://schemas.openxmlformats.org/officeDocument/2006/relationships/numbering" Target="/word/numbering.xml" Id="R8ca7f22fb89e45b9" /><Relationship Type="http://schemas.openxmlformats.org/officeDocument/2006/relationships/settings" Target="/word/settings.xml" Id="R5dfaf41ed078474b" /><Relationship Type="http://schemas.openxmlformats.org/officeDocument/2006/relationships/image" Target="/word/media/c6afe992-a80b-4777-b48d-27be96cdf0f6.png" Id="Rba32004d90964c1f" /></Relationships>
</file>