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4e30376e3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0781685a5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Przesieczany,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c6aa9e0954d46" /><Relationship Type="http://schemas.openxmlformats.org/officeDocument/2006/relationships/numbering" Target="/word/numbering.xml" Id="Rfdcb5189da18463c" /><Relationship Type="http://schemas.openxmlformats.org/officeDocument/2006/relationships/settings" Target="/word/settings.xml" Id="R9a02cc4a72d54915" /><Relationship Type="http://schemas.openxmlformats.org/officeDocument/2006/relationships/image" Target="/word/media/afdf5536-98e5-4c7f-afc4-cb165e662497.png" Id="Rbfd0781685a546a6" /></Relationships>
</file>