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b2f7f90c9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edfbdea70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Przesieka,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c1c25cd9e45a8" /><Relationship Type="http://schemas.openxmlformats.org/officeDocument/2006/relationships/numbering" Target="/word/numbering.xml" Id="Rc534432b399a48eb" /><Relationship Type="http://schemas.openxmlformats.org/officeDocument/2006/relationships/settings" Target="/word/settings.xml" Id="R7d4c5c69219440eb" /><Relationship Type="http://schemas.openxmlformats.org/officeDocument/2006/relationships/image" Target="/word/media/552c2a04-605b-468d-9de3-4bf6b3116dc5.png" Id="R82eedfbdea7046ab" /></Relationships>
</file>