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a54a81090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794c64060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2186d702140cf" /><Relationship Type="http://schemas.openxmlformats.org/officeDocument/2006/relationships/numbering" Target="/word/numbering.xml" Id="Rad59e83b7adb4dba" /><Relationship Type="http://schemas.openxmlformats.org/officeDocument/2006/relationships/settings" Target="/word/settings.xml" Id="Rd7ba179b732445d6" /><Relationship Type="http://schemas.openxmlformats.org/officeDocument/2006/relationships/image" Target="/word/media/7f70c9f1-48e1-4db1-b8e2-b8ea6d8e8ba5.png" Id="Ra39794c6406044b0" /></Relationships>
</file>