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edffe3a8f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1692608eb42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Przeuszyn,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5170b76d694551" /><Relationship Type="http://schemas.openxmlformats.org/officeDocument/2006/relationships/numbering" Target="/word/numbering.xml" Id="Ra97ba1981ecf4be3" /><Relationship Type="http://schemas.openxmlformats.org/officeDocument/2006/relationships/settings" Target="/word/settings.xml" Id="R6d18d30ff9084e0d" /><Relationship Type="http://schemas.openxmlformats.org/officeDocument/2006/relationships/image" Target="/word/media/4e0b7d17-1962-4ac5-a150-b5fa32ce978e.png" Id="R43c1692608eb4212" /></Relationships>
</file>