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c4d5ee7db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6b0b23967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4f6a494904825" /><Relationship Type="http://schemas.openxmlformats.org/officeDocument/2006/relationships/numbering" Target="/word/numbering.xml" Id="R53c0b67d94c34e74" /><Relationship Type="http://schemas.openxmlformats.org/officeDocument/2006/relationships/settings" Target="/word/settings.xml" Id="Rcd38d3aacbc448d2" /><Relationship Type="http://schemas.openxmlformats.org/officeDocument/2006/relationships/image" Target="/word/media/ceba49d4-c1ba-444a-abfc-27f28f65d10d.png" Id="R96a6b0b2396749cb" /></Relationships>
</file>