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23015753d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9f4930008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Przewoz Tarnowski,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5481dc72242d9" /><Relationship Type="http://schemas.openxmlformats.org/officeDocument/2006/relationships/numbering" Target="/word/numbering.xml" Id="R491f174b7ef14b8c" /><Relationship Type="http://schemas.openxmlformats.org/officeDocument/2006/relationships/settings" Target="/word/settings.xml" Id="R69049b33ed074b86" /><Relationship Type="http://schemas.openxmlformats.org/officeDocument/2006/relationships/image" Target="/word/media/59235cdc-64a5-4809-9a9a-9fe8ce8f45d8.png" Id="Rdf19f49300084f14" /></Relationships>
</file>