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024bcd6e2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ab86eced2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Przezdziecko Lenarty,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ad4595cda493d" /><Relationship Type="http://schemas.openxmlformats.org/officeDocument/2006/relationships/numbering" Target="/word/numbering.xml" Id="Rcc17d133dbb34c9d" /><Relationship Type="http://schemas.openxmlformats.org/officeDocument/2006/relationships/settings" Target="/word/settings.xml" Id="R0d23af7243f245a3" /><Relationship Type="http://schemas.openxmlformats.org/officeDocument/2006/relationships/image" Target="/word/media/5200f280-7540-4448-b28a-d2badf58cc14.png" Id="R643ab86eced24c1a" /></Relationships>
</file>