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40fc52455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7c1f13ffe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Przezdziek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be3309442433a" /><Relationship Type="http://schemas.openxmlformats.org/officeDocument/2006/relationships/numbering" Target="/word/numbering.xml" Id="R7c82f282818344e0" /><Relationship Type="http://schemas.openxmlformats.org/officeDocument/2006/relationships/settings" Target="/word/settings.xml" Id="Ra22f20eb70494330" /><Relationship Type="http://schemas.openxmlformats.org/officeDocument/2006/relationships/image" Target="/word/media/92ce7def-e7de-4ede-8e30-4f9f8876fd07.png" Id="R08e7c1f13ffe4bb9" /></Relationships>
</file>