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dd2db7a23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59703af090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Przezgacz,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d352a8d96f4b5b" /><Relationship Type="http://schemas.openxmlformats.org/officeDocument/2006/relationships/numbering" Target="/word/numbering.xml" Id="Ra4348dc7b2be4ef0" /><Relationship Type="http://schemas.openxmlformats.org/officeDocument/2006/relationships/settings" Target="/word/settings.xml" Id="R5f91223187504ff2" /><Relationship Type="http://schemas.openxmlformats.org/officeDocument/2006/relationships/image" Target="/word/media/64cc4e3f-0f90-4406-8d63-dc0f4618516e.png" Id="Rf959703af0904f16" /></Relationships>
</file>