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0bed4e910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a70fd0535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Przezmierowo,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0819568a343c7" /><Relationship Type="http://schemas.openxmlformats.org/officeDocument/2006/relationships/numbering" Target="/word/numbering.xml" Id="R511e54460ea1408a" /><Relationship Type="http://schemas.openxmlformats.org/officeDocument/2006/relationships/settings" Target="/word/settings.xml" Id="R968d56fea11c4c24" /><Relationship Type="http://schemas.openxmlformats.org/officeDocument/2006/relationships/image" Target="/word/media/2f24920c-896d-49fc-b80c-dbed98f29a36.png" Id="R920a70fd053546e3" /></Relationships>
</file>