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980915324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07f07d96c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Przezwody,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14532264a48a3" /><Relationship Type="http://schemas.openxmlformats.org/officeDocument/2006/relationships/numbering" Target="/word/numbering.xml" Id="R3c481651fcf8448d" /><Relationship Type="http://schemas.openxmlformats.org/officeDocument/2006/relationships/settings" Target="/word/settings.xml" Id="Rd603880a777d4b1e" /><Relationship Type="http://schemas.openxmlformats.org/officeDocument/2006/relationships/image" Target="/word/media/c3a58e94-d2e4-4d83-b7e9-59b28c0687a0.png" Id="R47707f07d96c4e26" /></Relationships>
</file>