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4d831ac5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7c6852fd4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619979f6d47a2" /><Relationship Type="http://schemas.openxmlformats.org/officeDocument/2006/relationships/numbering" Target="/word/numbering.xml" Id="Rcc5697d95f0747b8" /><Relationship Type="http://schemas.openxmlformats.org/officeDocument/2006/relationships/settings" Target="/word/settings.xml" Id="R4c8c6de1a79f4bf1" /><Relationship Type="http://schemas.openxmlformats.org/officeDocument/2006/relationships/image" Target="/word/media/0eae550a-9de7-4ba3-991f-d890a76160d8.png" Id="R7a47c6852fd447de" /></Relationships>
</file>