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c0afbd043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bd2239749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1c1b02ea34db8" /><Relationship Type="http://schemas.openxmlformats.org/officeDocument/2006/relationships/numbering" Target="/word/numbering.xml" Id="R0c35c44fe8614696" /><Relationship Type="http://schemas.openxmlformats.org/officeDocument/2006/relationships/settings" Target="/word/settings.xml" Id="R1eaf546542b94694" /><Relationship Type="http://schemas.openxmlformats.org/officeDocument/2006/relationships/image" Target="/word/media/f248449b-2175-4402-863b-ef8107d56058.png" Id="R88ebd22397494255" /></Relationships>
</file>