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046a436f5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f814f8171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9e857f35d40f5" /><Relationship Type="http://schemas.openxmlformats.org/officeDocument/2006/relationships/numbering" Target="/word/numbering.xml" Id="R0362da2ae4b94bf3" /><Relationship Type="http://schemas.openxmlformats.org/officeDocument/2006/relationships/settings" Target="/word/settings.xml" Id="R7d15788cad154559" /><Relationship Type="http://schemas.openxmlformats.org/officeDocument/2006/relationships/image" Target="/word/media/36830fcd-770e-4624-a18b-85d2c82636ab.png" Id="Re68f814f81714669" /></Relationships>
</file>