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499eb69a1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353e95c9c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Przybojewo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f14a437294f82" /><Relationship Type="http://schemas.openxmlformats.org/officeDocument/2006/relationships/numbering" Target="/word/numbering.xml" Id="R63f373e1eb514de2" /><Relationship Type="http://schemas.openxmlformats.org/officeDocument/2006/relationships/settings" Target="/word/settings.xml" Id="R398edb4ed4a84477" /><Relationship Type="http://schemas.openxmlformats.org/officeDocument/2006/relationships/image" Target="/word/media/b05c899d-ee41-454b-a44a-2ba273abb729.png" Id="R7cf353e95c9c4c26" /></Relationships>
</file>