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6a99947a3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8a7b6a35e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0cf7358a44435" /><Relationship Type="http://schemas.openxmlformats.org/officeDocument/2006/relationships/numbering" Target="/word/numbering.xml" Id="R33a60c813dc74ad7" /><Relationship Type="http://schemas.openxmlformats.org/officeDocument/2006/relationships/settings" Target="/word/settings.xml" Id="R94c3c4d497bc4e13" /><Relationship Type="http://schemas.openxmlformats.org/officeDocument/2006/relationships/image" Target="/word/media/df36303b-1ea5-495a-94f1-09b25deddd82.png" Id="Rbbf8a7b6a35e4c9f" /></Relationships>
</file>