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3fc0e99d4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cd8e8c3fcf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433f7351d4977" /><Relationship Type="http://schemas.openxmlformats.org/officeDocument/2006/relationships/numbering" Target="/word/numbering.xml" Id="R2bcd13b1443d4c92" /><Relationship Type="http://schemas.openxmlformats.org/officeDocument/2006/relationships/settings" Target="/word/settings.xml" Id="R6571cb0a240c4638" /><Relationship Type="http://schemas.openxmlformats.org/officeDocument/2006/relationships/image" Target="/word/media/976fa071-6c40-4c4d-a0e0-03ddc3b5301c.png" Id="Rf6cd8e8c3fcf4415" /></Relationships>
</file>