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3a1e0910d040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609fb7257449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Przyborowice,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de769caf9b4268" /><Relationship Type="http://schemas.openxmlformats.org/officeDocument/2006/relationships/numbering" Target="/word/numbering.xml" Id="Ra713baa25c604d2b" /><Relationship Type="http://schemas.openxmlformats.org/officeDocument/2006/relationships/settings" Target="/word/settings.xml" Id="R81f821ee640d4f57" /><Relationship Type="http://schemas.openxmlformats.org/officeDocument/2006/relationships/image" Target="/word/media/7a279253-ace5-437b-be48-6a5cd9b6a9a9.png" Id="R57609fb725744902" /></Relationships>
</file>