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02660e1724d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abfeb6e4174d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Przyborowie,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7188cb10864690" /><Relationship Type="http://schemas.openxmlformats.org/officeDocument/2006/relationships/numbering" Target="/word/numbering.xml" Id="R7e4db918f7694327" /><Relationship Type="http://schemas.openxmlformats.org/officeDocument/2006/relationships/settings" Target="/word/settings.xml" Id="Racb0cd3456d140b5" /><Relationship Type="http://schemas.openxmlformats.org/officeDocument/2006/relationships/image" Target="/word/media/b942f1b0-6d08-48e0-b23d-83042d1c9ce4.png" Id="Ra9abfeb6e4174d48" /></Relationships>
</file>