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51018f02514b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6484eb5e344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Przyborowko,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a9240dddaa46d3" /><Relationship Type="http://schemas.openxmlformats.org/officeDocument/2006/relationships/numbering" Target="/word/numbering.xml" Id="R177910d3a19d4221" /><Relationship Type="http://schemas.openxmlformats.org/officeDocument/2006/relationships/settings" Target="/word/settings.xml" Id="R06ffcf70c16c4d3d" /><Relationship Type="http://schemas.openxmlformats.org/officeDocument/2006/relationships/image" Target="/word/media/82675aed-c6e8-4d8c-a973-f33a1a0cad72.png" Id="R8696484eb5e34457" /></Relationships>
</file>